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EF" w:rsidRPr="005665B5" w:rsidRDefault="002C51EF" w:rsidP="002C51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THCS THANH ĐA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8142C" w:rsidRPr="005665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NĂM HỌC: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58142C" w:rsidRPr="005665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65B5">
        <w:rPr>
          <w:rFonts w:ascii="Times New Roman" w:eastAsia="Times New Roman" w:hAnsi="Times New Roman" w:cs="Times New Roman"/>
          <w:color w:val="000000"/>
          <w:sz w:val="28"/>
          <w:szCs w:val="28"/>
        </w:rPr>
        <w:t>MÔN: CÔNG NGHỆ 7</w:t>
      </w:r>
    </w:p>
    <w:p w:rsidR="007A549C" w:rsidRDefault="0058142C" w:rsidP="006321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BÀI </w:t>
      </w:r>
      <w:r w:rsidR="00272371">
        <w:rPr>
          <w:rFonts w:ascii="Times New Roman" w:hAnsi="Times New Roman" w:cs="Times New Roman"/>
          <w:b/>
          <w:sz w:val="40"/>
          <w:szCs w:val="40"/>
        </w:rPr>
        <w:t>35+36</w:t>
      </w:r>
      <w:r w:rsidRPr="00E24BF3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2371">
        <w:rPr>
          <w:rFonts w:ascii="Times New Roman" w:hAnsi="Times New Roman" w:cs="Times New Roman"/>
          <w:b/>
          <w:sz w:val="40"/>
          <w:szCs w:val="40"/>
        </w:rPr>
        <w:t xml:space="preserve">NHẬN BIẾT </w:t>
      </w:r>
      <w:r>
        <w:rPr>
          <w:rFonts w:ascii="Times New Roman" w:hAnsi="Times New Roman" w:cs="Times New Roman"/>
          <w:b/>
          <w:sz w:val="40"/>
          <w:szCs w:val="40"/>
        </w:rPr>
        <w:t xml:space="preserve">MỘT SỐ GIỐNG </w:t>
      </w:r>
      <w:r w:rsidR="00272371">
        <w:rPr>
          <w:rFonts w:ascii="Times New Roman" w:hAnsi="Times New Roman" w:cs="Times New Roman"/>
          <w:b/>
          <w:sz w:val="40"/>
          <w:szCs w:val="40"/>
        </w:rPr>
        <w:t>GÀ, LỢN (HEO) QUA QUAN SÁT NGOẠI HÌNH</w:t>
      </w:r>
    </w:p>
    <w:p w:rsidR="00272371" w:rsidRDefault="00272371" w:rsidP="00272371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wordWrap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Nhận biết một số giống gà, lợn (heo) qua quan sát ngoại hình theo trình tự các </w:t>
      </w:r>
      <w:r w:rsidR="0017048F">
        <w:rPr>
          <w:rFonts w:ascii="Times New Roman" w:hAnsi="Times New Roman" w:cs="Times New Roman"/>
          <w:color w:val="333333"/>
          <w:sz w:val="28"/>
          <w:szCs w:val="28"/>
        </w:rPr>
        <w:t>bướctrong bảng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4"/>
        <w:gridCol w:w="2074"/>
      </w:tblGrid>
      <w:tr w:rsidR="0017048F" w:rsidRPr="0017048F" w:rsidTr="004F167C">
        <w:tc>
          <w:tcPr>
            <w:tcW w:w="2073" w:type="dxa"/>
            <w:tcBorders>
              <w:right w:val="single" w:sz="4" w:space="0" w:color="auto"/>
            </w:tcBorders>
          </w:tcPr>
          <w:p w:rsidR="0017048F" w:rsidRPr="0017048F" w:rsidRDefault="0017048F" w:rsidP="0017048F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Quan sát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48F" w:rsidRPr="0017048F" w:rsidRDefault="0017048F" w:rsidP="0017048F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7048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Giống gà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</w:tcBorders>
          </w:tcPr>
          <w:p w:rsidR="0017048F" w:rsidRPr="0017048F" w:rsidRDefault="0017048F" w:rsidP="0017048F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7048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Giống lợn</w:t>
            </w:r>
          </w:p>
        </w:tc>
      </w:tr>
      <w:tr w:rsidR="0017048F" w:rsidRPr="0017048F" w:rsidTr="004F167C">
        <w:tc>
          <w:tcPr>
            <w:tcW w:w="2073" w:type="dxa"/>
            <w:tcBorders>
              <w:right w:val="single" w:sz="4" w:space="0" w:color="auto"/>
            </w:tcBorders>
          </w:tcPr>
          <w:p w:rsidR="0017048F" w:rsidRPr="0017048F" w:rsidRDefault="0017048F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Bước 1: Quan sát hình dáng toàn </w:t>
            </w:r>
            <w:r w:rsidR="00FE41A3">
              <w:rPr>
                <w:rFonts w:asciiTheme="majorHAnsi" w:hAnsiTheme="majorHAnsi" w:cstheme="majorHAnsi"/>
                <w:sz w:val="28"/>
                <w:szCs w:val="28"/>
              </w:rPr>
              <w:t>thân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17048F" w:rsidRPr="00FE41A3" w:rsidRDefault="00FE41A3" w:rsidP="00FE41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Gà sản xuất trứng: Thể hình dài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17048F" w:rsidRPr="0017048F" w:rsidRDefault="00FE41A3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Gà sản xuất thịt: Thể hình ngắn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3D7EB1" w:rsidRPr="0017048F" w:rsidRDefault="003D7EB1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Lợn hướng mỡ: Lưng võng, bụng xệ</w:t>
            </w:r>
          </w:p>
        </w:tc>
        <w:tc>
          <w:tcPr>
            <w:tcW w:w="2074" w:type="dxa"/>
          </w:tcPr>
          <w:p w:rsidR="0017048F" w:rsidRPr="0017048F" w:rsidRDefault="003D7EB1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Lợn hướng nạc: Lưng thẳng, bụng thon</w:t>
            </w:r>
          </w:p>
        </w:tc>
      </w:tr>
      <w:tr w:rsidR="0017048F" w:rsidRPr="0017048F" w:rsidTr="004F167C">
        <w:tc>
          <w:tcPr>
            <w:tcW w:w="2073" w:type="dxa"/>
            <w:tcBorders>
              <w:right w:val="single" w:sz="4" w:space="0" w:color="auto"/>
            </w:tcBorders>
          </w:tcPr>
          <w:p w:rsidR="0017048F" w:rsidRPr="0017048F" w:rsidRDefault="00FE41A3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Bước 2: Quan sát màu sắc lông, da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17048F" w:rsidRPr="0017048F" w:rsidRDefault="004F167C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Ví dụ: Gà Lơgo lông trắng toàn thân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17048F" w:rsidRPr="0017048F" w:rsidRDefault="004F167C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Ví dụ: Gà Ri có màu sắc lông pha tạp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17048F" w:rsidRPr="0017048F" w:rsidRDefault="003D7EB1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Ví dụ: Lợn Móng Cái có màu lông lang </w:t>
            </w:r>
            <w:r w:rsidR="00EE79D4">
              <w:rPr>
                <w:rFonts w:asciiTheme="majorHAnsi" w:hAnsiTheme="majorHAnsi" w:cstheme="majorHAnsi"/>
                <w:sz w:val="28"/>
                <w:szCs w:val="28"/>
              </w:rPr>
              <w:t>trắng-đen</w:t>
            </w:r>
            <w:r w:rsidR="006828D5">
              <w:rPr>
                <w:rFonts w:asciiTheme="majorHAnsi" w:hAnsiTheme="majorHAnsi" w:cstheme="majorHAnsi"/>
                <w:sz w:val="28"/>
                <w:szCs w:val="28"/>
              </w:rPr>
              <w:t xml:space="preserve"> hình yên ngựa.</w:t>
            </w:r>
          </w:p>
        </w:tc>
        <w:tc>
          <w:tcPr>
            <w:tcW w:w="2074" w:type="dxa"/>
          </w:tcPr>
          <w:p w:rsidR="0017048F" w:rsidRPr="0017048F" w:rsidRDefault="00EE79D4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Ví dụ: Lợn Đại Bạch có sắc lông trắng hồng toàn thân</w:t>
            </w:r>
          </w:p>
        </w:tc>
      </w:tr>
      <w:tr w:rsidR="0017048F" w:rsidRPr="0017048F" w:rsidTr="004F167C">
        <w:tc>
          <w:tcPr>
            <w:tcW w:w="2073" w:type="dxa"/>
            <w:tcBorders>
              <w:right w:val="single" w:sz="4" w:space="0" w:color="auto"/>
            </w:tcBorders>
          </w:tcPr>
          <w:p w:rsidR="0017048F" w:rsidRPr="0017048F" w:rsidRDefault="00FE41A3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Bước 3: Quan sát các đặc điểm nổi bật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F" w:rsidRPr="0017048F" w:rsidRDefault="00991CA7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Quan sát một số đặc điểm nổi bật ở gà như mào, tích, tai, </w:t>
            </w:r>
            <w:r w:rsidR="00EE79D4">
              <w:rPr>
                <w:rFonts w:asciiTheme="majorHAnsi" w:hAnsiTheme="majorHAnsi" w:cstheme="majorHAnsi"/>
                <w:sz w:val="28"/>
                <w:szCs w:val="28"/>
              </w:rPr>
              <w:t>chân.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8F" w:rsidRPr="0017048F" w:rsidRDefault="00991CA7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Ví dụ: Gà Ri có mào đơn, Gà Hồ có mào hình hạt đậu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17048F" w:rsidRPr="0017048F" w:rsidRDefault="00EE79D4" w:rsidP="00EE79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Quan sát một số đặc điểm nổi bật ở lợn như mặt, mõm, tai, đuôi.</w:t>
            </w:r>
          </w:p>
        </w:tc>
        <w:tc>
          <w:tcPr>
            <w:tcW w:w="2074" w:type="dxa"/>
          </w:tcPr>
          <w:p w:rsidR="0017048F" w:rsidRPr="0017048F" w:rsidRDefault="00EE79D4" w:rsidP="005814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Ví dụ: Lợn </w:t>
            </w:r>
          </w:p>
        </w:tc>
      </w:tr>
    </w:tbl>
    <w:p w:rsidR="0058142C" w:rsidRDefault="0058142C" w:rsidP="0058142C"/>
    <w:sectPr w:rsidR="0058142C" w:rsidSect="0058142C">
      <w:pgSz w:w="11909" w:h="16834" w:code="9"/>
      <w:pgMar w:top="1134" w:right="765" w:bottom="1276" w:left="992" w:header="720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97A"/>
    <w:multiLevelType w:val="hybridMultilevel"/>
    <w:tmpl w:val="AFACDA46"/>
    <w:lvl w:ilvl="0" w:tplc="FC8C3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023"/>
    <w:multiLevelType w:val="hybridMultilevel"/>
    <w:tmpl w:val="6890C5CA"/>
    <w:lvl w:ilvl="0" w:tplc="C56E8A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2C"/>
    <w:rsid w:val="0008040D"/>
    <w:rsid w:val="0017048F"/>
    <w:rsid w:val="00272371"/>
    <w:rsid w:val="002C51EF"/>
    <w:rsid w:val="002F21D1"/>
    <w:rsid w:val="00306043"/>
    <w:rsid w:val="003D7EB1"/>
    <w:rsid w:val="004F167C"/>
    <w:rsid w:val="0058142C"/>
    <w:rsid w:val="00632176"/>
    <w:rsid w:val="006828D5"/>
    <w:rsid w:val="007A549C"/>
    <w:rsid w:val="00991CA7"/>
    <w:rsid w:val="00EE79D4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42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42C"/>
    <w:pPr>
      <w:ind w:left="720"/>
      <w:contextualSpacing/>
    </w:pPr>
  </w:style>
  <w:style w:type="table" w:styleId="TableGrid">
    <w:name w:val="Table Grid"/>
    <w:basedOn w:val="TableNormal"/>
    <w:uiPriority w:val="59"/>
    <w:rsid w:val="0017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42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42C"/>
    <w:pPr>
      <w:ind w:left="720"/>
      <w:contextualSpacing/>
    </w:pPr>
  </w:style>
  <w:style w:type="table" w:styleId="TableGrid">
    <w:name w:val="Table Grid"/>
    <w:basedOn w:val="TableNormal"/>
    <w:uiPriority w:val="59"/>
    <w:rsid w:val="0017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2020-03-16T03:46:00Z</dcterms:created>
  <dcterms:modified xsi:type="dcterms:W3CDTF">2021-02-02T04:35:00Z</dcterms:modified>
</cp:coreProperties>
</file>